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B26" w14:textId="1BD3C31A" w:rsidR="001876BF" w:rsidRDefault="001854A7">
      <w:r>
        <w:t>Programma Congres “Samen zie je meer”</w:t>
      </w:r>
    </w:p>
    <w:p w14:paraId="25F06DD3" w14:textId="13B20608" w:rsidR="001854A7" w:rsidRDefault="001854A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27"/>
      </w:tblGrid>
      <w:tr w:rsidR="001854A7" w:rsidRPr="001854A7" w14:paraId="1DB823FB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49D1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AEF8" w14:textId="77777777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inloop</w:t>
            </w:r>
          </w:p>
        </w:tc>
      </w:tr>
      <w:tr w:rsidR="001854A7" w:rsidRPr="001854A7" w14:paraId="05AE49DD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1D64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4A8F" w14:textId="4DC5CCA5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Welkom door Thijs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Smeets </w:t>
            </w: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Diana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Koenen</w:t>
            </w: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voorstellen dagvoorzitter Margreet</w:t>
            </w:r>
          </w:p>
        </w:tc>
      </w:tr>
      <w:tr w:rsidR="001854A7" w:rsidRPr="001854A7" w14:paraId="704DF354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44B5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87AD" w14:textId="7AABEF06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Thijs Smeets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– Orthopedisch schoeisel</w:t>
            </w:r>
          </w:p>
        </w:tc>
      </w:tr>
      <w:tr w:rsidR="001854A7" w:rsidRPr="001854A7" w14:paraId="306F5F07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C48A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CD90B" w14:textId="1CDEAA04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René van den </w:t>
            </w:r>
            <w:proofErr w:type="spellStart"/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Boomen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DryNeedling</w:t>
            </w:r>
            <w:proofErr w:type="spellEnd"/>
          </w:p>
        </w:tc>
      </w:tr>
      <w:tr w:rsidR="001854A7" w:rsidRPr="001854A7" w14:paraId="778DAF5A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55D4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26808" w14:textId="77777777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Koffiepauze</w:t>
            </w:r>
          </w:p>
        </w:tc>
      </w:tr>
      <w:tr w:rsidR="001854A7" w:rsidRPr="001854A7" w14:paraId="59D72605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D1598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3278" w14:textId="46DDF41A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Margreet van Putten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– Reumatische voet</w:t>
            </w:r>
          </w:p>
        </w:tc>
      </w:tr>
      <w:tr w:rsidR="001854A7" w:rsidRPr="001854A7" w14:paraId="4A7E1CF9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748B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D376" w14:textId="032A3F1E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Talitha</w:t>
            </w:r>
            <w:proofErr w:type="spellEnd"/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Smit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–</w:t>
            </w: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Cornelder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– DISC-model</w:t>
            </w:r>
          </w:p>
        </w:tc>
      </w:tr>
      <w:tr w:rsidR="001854A7" w:rsidRPr="001854A7" w14:paraId="75923F71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A64C1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3A52" w14:textId="54F2DC1A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Ron </w:t>
            </w:r>
            <w:proofErr w:type="spellStart"/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Sleegers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– Total Contact Cast</w:t>
            </w:r>
          </w:p>
        </w:tc>
      </w:tr>
      <w:tr w:rsidR="001854A7" w:rsidRPr="001854A7" w14:paraId="283DCDF6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8C25F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574C7" w14:textId="77777777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Maaltijdpauze</w:t>
            </w:r>
          </w:p>
        </w:tc>
      </w:tr>
      <w:tr w:rsidR="001854A7" w:rsidRPr="001854A7" w14:paraId="2E5DC663" w14:textId="77777777" w:rsidTr="001854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1DC6" w14:textId="77777777" w:rsidR="001854A7" w:rsidRPr="001854A7" w:rsidRDefault="001854A7" w:rsidP="00185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A12BE" w14:textId="77777777" w:rsidR="001854A7" w:rsidRPr="001854A7" w:rsidRDefault="001854A7" w:rsidP="0018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854A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Workshops</w:t>
            </w:r>
          </w:p>
        </w:tc>
      </w:tr>
    </w:tbl>
    <w:p w14:paraId="2F9E143C" w14:textId="77777777" w:rsidR="001854A7" w:rsidRDefault="001854A7"/>
    <w:sectPr w:rsidR="0018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7"/>
    <w:rsid w:val="001854A7"/>
    <w:rsid w:val="001876BF"/>
    <w:rsid w:val="006C41ED"/>
    <w:rsid w:val="00D7331A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4A3"/>
  <w15:chartTrackingRefBased/>
  <w15:docId w15:val="{C1161922-E3A0-42CF-98C0-9EAFEB9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Smeets</dc:creator>
  <cp:keywords/>
  <dc:description/>
  <cp:lastModifiedBy>Roger Smeets</cp:lastModifiedBy>
  <cp:revision>1</cp:revision>
  <dcterms:created xsi:type="dcterms:W3CDTF">2021-08-06T07:22:00Z</dcterms:created>
  <dcterms:modified xsi:type="dcterms:W3CDTF">2021-08-06T07:24:00Z</dcterms:modified>
</cp:coreProperties>
</file>